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8C2" w14:textId="72AAC25C" w:rsidR="0033286E" w:rsidRPr="00AE219C" w:rsidRDefault="0033286E" w:rsidP="00AE219C">
      <w:pPr>
        <w:jc w:val="center"/>
        <w:rPr>
          <w:b/>
          <w:bCs/>
          <w:sz w:val="28"/>
          <w:szCs w:val="28"/>
        </w:rPr>
      </w:pPr>
      <w:r w:rsidRPr="00AE219C">
        <w:rPr>
          <w:b/>
          <w:bCs/>
          <w:sz w:val="28"/>
          <w:szCs w:val="28"/>
        </w:rPr>
        <w:t>FORMULARZ ZGŁOSZENIOWY DO STREFY ADAPTACJI</w:t>
      </w:r>
      <w:r w:rsidRPr="00AE219C">
        <w:rPr>
          <w:b/>
          <w:bCs/>
          <w:sz w:val="28"/>
          <w:szCs w:val="28"/>
        </w:rPr>
        <w:br/>
        <w:t>29. Międzynarodowe Targi Książki w Krakowie®</w:t>
      </w:r>
    </w:p>
    <w:p w14:paraId="7EB72920" w14:textId="77777777" w:rsidR="0033286E" w:rsidRPr="00AE219C" w:rsidRDefault="0033286E" w:rsidP="00AE219C">
      <w:pPr>
        <w:rPr>
          <w:sz w:val="22"/>
          <w:szCs w:val="22"/>
        </w:rPr>
      </w:pPr>
    </w:p>
    <w:p w14:paraId="6F41706B" w14:textId="3EF95824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t>INFORMACJE O NABORZE</w:t>
      </w:r>
    </w:p>
    <w:p w14:paraId="3C829FD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 xml:space="preserve">Strefa Adaptacji to nowa inicjatywa organizowana w ramach 29. Międzynarodowych Targów Książki w Krakowie®, której celem jest prezentacja polskich publikacji o wysokim potencjale adaptacyjnym producentom filmowym, telewizyjnym, przedstawicielom platform </w:t>
      </w:r>
      <w:proofErr w:type="spellStart"/>
      <w:r w:rsidRPr="00AE219C">
        <w:rPr>
          <w:sz w:val="22"/>
          <w:szCs w:val="22"/>
        </w:rPr>
        <w:t>streamingowych</w:t>
      </w:r>
      <w:proofErr w:type="spellEnd"/>
      <w:r w:rsidRPr="00AE219C">
        <w:rPr>
          <w:sz w:val="22"/>
          <w:szCs w:val="22"/>
        </w:rPr>
        <w:t xml:space="preserve"> oraz branży audiowizualnej.</w:t>
      </w:r>
    </w:p>
    <w:p w14:paraId="7A3A2B4E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Do udziału zapraszamy wydawców zgłaszających publikacje spełniające następujące warunki:</w:t>
      </w:r>
    </w:p>
    <w:p w14:paraId="249C3E62" w14:textId="77777777" w:rsidR="0033286E" w:rsidRPr="00AE219C" w:rsidRDefault="0033286E" w:rsidP="00AE219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AE219C">
        <w:rPr>
          <w:sz w:val="22"/>
          <w:szCs w:val="22"/>
        </w:rPr>
        <w:t>publikacja została wydana w języku polskim przez polskie wydawnictwo lub jest dziełem polskiego autora;</w:t>
      </w:r>
    </w:p>
    <w:p w14:paraId="1911F093" w14:textId="77777777" w:rsidR="0033286E" w:rsidRPr="00AE219C" w:rsidRDefault="0033286E" w:rsidP="00AE219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AE219C">
        <w:rPr>
          <w:sz w:val="22"/>
          <w:szCs w:val="22"/>
        </w:rPr>
        <w:t>posiada potencjał do adaptacji filmowej, serialowej lub innej formy audiowizualnej;</w:t>
      </w:r>
    </w:p>
    <w:p w14:paraId="6046E901" w14:textId="77777777" w:rsidR="0033286E" w:rsidRPr="00AE219C" w:rsidRDefault="0033286E" w:rsidP="00AE219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AE219C">
        <w:rPr>
          <w:sz w:val="22"/>
          <w:szCs w:val="22"/>
        </w:rPr>
        <w:t>prawa do adaptacji audiowizualnej pozostają w dyspozycji autora lub wydawcy (uregulowany status prawny);</w:t>
      </w:r>
    </w:p>
    <w:p w14:paraId="1B65AEA5" w14:textId="77777777" w:rsidR="0033286E" w:rsidRPr="00AE219C" w:rsidRDefault="0033286E" w:rsidP="00AE219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AE219C">
        <w:rPr>
          <w:sz w:val="22"/>
          <w:szCs w:val="22"/>
        </w:rPr>
        <w:t>właściciel praw wyraża zgodę na prezentację publikacji w Strefie Adaptacji oraz materiałach promujących projekt.</w:t>
      </w:r>
    </w:p>
    <w:p w14:paraId="26E9BD45" w14:textId="3C3061E5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Publikacje zakwalifikowane do projektu zostaną zaprezentowane w katalogu Strefy Adaptacji</w:t>
      </w:r>
      <w:r w:rsidR="00AE219C" w:rsidRPr="00AE219C">
        <w:rPr>
          <w:sz w:val="22"/>
          <w:szCs w:val="22"/>
        </w:rPr>
        <w:t>.</w:t>
      </w:r>
      <w:r w:rsidRPr="00AE219C">
        <w:rPr>
          <w:sz w:val="22"/>
          <w:szCs w:val="22"/>
        </w:rPr>
        <w:t xml:space="preserve"> </w:t>
      </w:r>
      <w:r w:rsidR="00AE219C" w:rsidRPr="00AE219C">
        <w:rPr>
          <w:b/>
          <w:bCs/>
          <w:sz w:val="22"/>
          <w:szCs w:val="22"/>
        </w:rPr>
        <w:t>2</w:t>
      </w:r>
      <w:r w:rsidR="009519FC">
        <w:rPr>
          <w:b/>
          <w:bCs/>
          <w:sz w:val="22"/>
          <w:szCs w:val="22"/>
        </w:rPr>
        <w:t>3</w:t>
      </w:r>
      <w:r w:rsidR="00AE219C" w:rsidRPr="00AE219C">
        <w:rPr>
          <w:b/>
          <w:bCs/>
          <w:sz w:val="22"/>
          <w:szCs w:val="22"/>
        </w:rPr>
        <w:t xml:space="preserve"> października w Strefie </w:t>
      </w:r>
      <w:proofErr w:type="spellStart"/>
      <w:r w:rsidR="00AE219C" w:rsidRPr="00AE219C">
        <w:rPr>
          <w:b/>
          <w:bCs/>
          <w:sz w:val="22"/>
          <w:szCs w:val="22"/>
        </w:rPr>
        <w:t>Networkingowej</w:t>
      </w:r>
      <w:proofErr w:type="spellEnd"/>
      <w:r w:rsidR="00AE219C" w:rsidRPr="00AE219C">
        <w:rPr>
          <w:b/>
          <w:bCs/>
          <w:sz w:val="22"/>
          <w:szCs w:val="22"/>
        </w:rPr>
        <w:t xml:space="preserve"> </w:t>
      </w:r>
      <w:proofErr w:type="spellStart"/>
      <w:r w:rsidR="00AE219C" w:rsidRPr="00AE219C">
        <w:rPr>
          <w:b/>
          <w:bCs/>
          <w:sz w:val="22"/>
          <w:szCs w:val="22"/>
        </w:rPr>
        <w:t>WydawcyxFilmowcy</w:t>
      </w:r>
      <w:proofErr w:type="spellEnd"/>
      <w:r w:rsidR="00AE219C" w:rsidRPr="00AE219C">
        <w:rPr>
          <w:sz w:val="22"/>
          <w:szCs w:val="22"/>
        </w:rPr>
        <w:t xml:space="preserve"> będzie możliwość bezpośredniej rozmowy z przedstawicielami branży filmowej i omówienia zgłoszonych publikacji. </w:t>
      </w:r>
    </w:p>
    <w:p w14:paraId="700EC4EC" w14:textId="53B1BED7" w:rsidR="0033286E" w:rsidRPr="00AE219C" w:rsidRDefault="0033286E" w:rsidP="00AE219C">
      <w:pPr>
        <w:rPr>
          <w:sz w:val="22"/>
          <w:szCs w:val="22"/>
        </w:rPr>
      </w:pPr>
    </w:p>
    <w:p w14:paraId="01A58F2B" w14:textId="77BC8869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t>CZĘŚĆ I</w:t>
      </w:r>
      <w:r w:rsidR="00AE219C" w:rsidRPr="00AE219C">
        <w:rPr>
          <w:b/>
          <w:bCs/>
          <w:sz w:val="22"/>
          <w:szCs w:val="22"/>
        </w:rPr>
        <w:br/>
      </w:r>
      <w:r w:rsidRPr="00AE219C">
        <w:rPr>
          <w:b/>
          <w:bCs/>
          <w:sz w:val="22"/>
          <w:szCs w:val="22"/>
        </w:rPr>
        <w:t>DANE ZGŁASZAJĄCEGO</w:t>
      </w:r>
    </w:p>
    <w:p w14:paraId="6371210C" w14:textId="77777777" w:rsidR="00AE219C" w:rsidRPr="00AE219C" w:rsidRDefault="00AE219C" w:rsidP="00AE219C">
      <w:pPr>
        <w:rPr>
          <w:sz w:val="22"/>
          <w:szCs w:val="22"/>
        </w:rPr>
      </w:pPr>
    </w:p>
    <w:p w14:paraId="47721ACB" w14:textId="16CA216D" w:rsidR="0033286E" w:rsidRPr="00AE219C" w:rsidRDefault="0033286E" w:rsidP="00AE219C">
      <w:pPr>
        <w:rPr>
          <w:b/>
          <w:bCs/>
          <w:sz w:val="22"/>
          <w:szCs w:val="22"/>
          <w:u w:val="single"/>
        </w:rPr>
      </w:pPr>
      <w:r w:rsidRPr="00AE219C">
        <w:rPr>
          <w:b/>
          <w:bCs/>
          <w:sz w:val="22"/>
          <w:szCs w:val="22"/>
          <w:u w:val="single"/>
        </w:rPr>
        <w:t>DANE WYDAWNICTWA</w:t>
      </w:r>
    </w:p>
    <w:p w14:paraId="7F7AC419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Nazwa wydawnictwa</w:t>
      </w:r>
    </w:p>
    <w:p w14:paraId="23C1DD08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5F494FC0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Adres</w:t>
      </w:r>
    </w:p>
    <w:p w14:paraId="1A855C68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0936CB9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Strona internetowa</w:t>
      </w:r>
    </w:p>
    <w:p w14:paraId="162D101D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59CFDB1C" w14:textId="5540416E" w:rsidR="0033286E" w:rsidRPr="00AE219C" w:rsidRDefault="00AE219C" w:rsidP="00AE219C">
      <w:pPr>
        <w:rPr>
          <w:b/>
          <w:bCs/>
          <w:sz w:val="22"/>
          <w:szCs w:val="22"/>
          <w:u w:val="single"/>
        </w:rPr>
      </w:pPr>
      <w:r w:rsidRPr="00AE219C">
        <w:rPr>
          <w:b/>
          <w:bCs/>
          <w:sz w:val="22"/>
          <w:szCs w:val="22"/>
          <w:u w:val="single"/>
        </w:rPr>
        <w:t>OSOBA DO KONTAKTU</w:t>
      </w:r>
    </w:p>
    <w:p w14:paraId="1615B251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Imię i nazwisko</w:t>
      </w:r>
    </w:p>
    <w:p w14:paraId="59668B8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4E041D3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Stanowisko</w:t>
      </w:r>
    </w:p>
    <w:p w14:paraId="0EE209B9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lastRenderedPageBreak/>
        <w:t>..........................................................................................................</w:t>
      </w:r>
    </w:p>
    <w:p w14:paraId="109BB4E8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Telefon</w:t>
      </w:r>
    </w:p>
    <w:p w14:paraId="4077F2AF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54A60B9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E-mail</w:t>
      </w:r>
    </w:p>
    <w:p w14:paraId="0116E4BE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6651F46F" w14:textId="7F78107D" w:rsidR="0033286E" w:rsidRPr="00AE219C" w:rsidRDefault="0033286E" w:rsidP="00AE219C">
      <w:pPr>
        <w:rPr>
          <w:sz w:val="22"/>
          <w:szCs w:val="22"/>
        </w:rPr>
      </w:pPr>
    </w:p>
    <w:p w14:paraId="711B34FE" w14:textId="159876A2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t>CZĘŚĆ II</w:t>
      </w:r>
      <w:r w:rsidRPr="00AE219C">
        <w:rPr>
          <w:b/>
          <w:bCs/>
          <w:sz w:val="22"/>
          <w:szCs w:val="22"/>
        </w:rPr>
        <w:br/>
        <w:t>DANE PUBLIKACJI</w:t>
      </w:r>
    </w:p>
    <w:p w14:paraId="3BCCE471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Tytuł</w:t>
      </w:r>
    </w:p>
    <w:p w14:paraId="3E6499BE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346AEDEF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Autor / Autorka</w:t>
      </w:r>
    </w:p>
    <w:p w14:paraId="0536B07C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1E1D438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Rok wydania</w:t>
      </w:r>
    </w:p>
    <w:p w14:paraId="63B4CB5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</w:t>
      </w:r>
    </w:p>
    <w:p w14:paraId="2A09095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Liczba stron</w:t>
      </w:r>
    </w:p>
    <w:p w14:paraId="37B81C4F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</w:t>
      </w:r>
    </w:p>
    <w:p w14:paraId="2D22C40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Gatunek</w:t>
      </w:r>
    </w:p>
    <w:p w14:paraId="29C77619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Literatura piękna</w:t>
      </w:r>
    </w:p>
    <w:p w14:paraId="7B6AE7FD" w14:textId="4411271C" w:rsidR="0033286E" w:rsidRPr="00325807" w:rsidRDefault="0033286E" w:rsidP="00AE219C">
      <w:pPr>
        <w:rPr>
          <w:sz w:val="22"/>
          <w:szCs w:val="22"/>
        </w:rPr>
      </w:pPr>
      <w:r w:rsidRPr="00325807">
        <w:rPr>
          <w:sz w:val="22"/>
          <w:szCs w:val="22"/>
        </w:rPr>
        <w:t>☐ Kryminał / thriller / sensacja</w:t>
      </w:r>
    </w:p>
    <w:p w14:paraId="4F52C7B3" w14:textId="77777777" w:rsidR="0033286E" w:rsidRPr="00325807" w:rsidRDefault="0033286E" w:rsidP="00AE219C">
      <w:pPr>
        <w:rPr>
          <w:sz w:val="22"/>
          <w:szCs w:val="22"/>
        </w:rPr>
      </w:pPr>
      <w:r w:rsidRPr="00325807">
        <w:rPr>
          <w:sz w:val="22"/>
          <w:szCs w:val="22"/>
        </w:rPr>
        <w:t>☐ Fantasy / science fiction</w:t>
      </w:r>
    </w:p>
    <w:p w14:paraId="35C4025B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Literatura obyczajowa</w:t>
      </w:r>
    </w:p>
    <w:p w14:paraId="3B9B3F3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Literatura historyczna</w:t>
      </w:r>
    </w:p>
    <w:p w14:paraId="4DD4F8DF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Reportaż / literatura faktu</w:t>
      </w:r>
    </w:p>
    <w:p w14:paraId="7E5C5F52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Literatura dziecięca</w:t>
      </w:r>
    </w:p>
    <w:p w14:paraId="7CA00C80" w14:textId="4ED8F2C9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Literatura młodzieżowa</w:t>
      </w:r>
    </w:p>
    <w:p w14:paraId="230C926C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Horror</w:t>
      </w:r>
    </w:p>
    <w:p w14:paraId="3459FFE5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Inny:</w:t>
      </w:r>
    </w:p>
    <w:p w14:paraId="6EBD2AD6" w14:textId="77777777" w:rsidR="0033286E" w:rsidRPr="00AE219C" w:rsidRDefault="0033286E" w:rsidP="00AE219C">
      <w:pPr>
        <w:rPr>
          <w:sz w:val="22"/>
          <w:szCs w:val="22"/>
        </w:rPr>
      </w:pPr>
    </w:p>
    <w:p w14:paraId="4465A9C8" w14:textId="496CD1E5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Grupa docelowa:</w:t>
      </w:r>
    </w:p>
    <w:p w14:paraId="3EB88031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1043E2A3" w14:textId="77777777" w:rsidR="0033286E" w:rsidRPr="00AE219C" w:rsidRDefault="0033286E" w:rsidP="00AE219C">
      <w:pPr>
        <w:rPr>
          <w:sz w:val="22"/>
          <w:szCs w:val="22"/>
        </w:rPr>
      </w:pPr>
    </w:p>
    <w:p w14:paraId="0B2F3F24" w14:textId="2C2BFD8B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t>CZĘŚĆ III</w:t>
      </w:r>
      <w:r w:rsidRPr="00AE219C">
        <w:rPr>
          <w:b/>
          <w:bCs/>
          <w:sz w:val="22"/>
          <w:szCs w:val="22"/>
        </w:rPr>
        <w:br/>
        <w:t>PREZENTACJA PUBLIKACJI</w:t>
      </w:r>
    </w:p>
    <w:p w14:paraId="37A149BD" w14:textId="77777777" w:rsidR="0033286E" w:rsidRPr="00AE219C" w:rsidRDefault="0033286E" w:rsidP="00AE219C">
      <w:pPr>
        <w:rPr>
          <w:sz w:val="22"/>
          <w:szCs w:val="22"/>
        </w:rPr>
      </w:pPr>
    </w:p>
    <w:p w14:paraId="7834BE69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Krótkie streszczenie (do 1000 znaków)</w:t>
      </w:r>
    </w:p>
    <w:p w14:paraId="73897DC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7CAA8604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34E4421D" w14:textId="1A79B5D6" w:rsidR="0033286E" w:rsidRPr="00AE219C" w:rsidRDefault="0033286E" w:rsidP="00AE219C">
      <w:pPr>
        <w:rPr>
          <w:sz w:val="22"/>
          <w:szCs w:val="22"/>
        </w:rPr>
      </w:pPr>
    </w:p>
    <w:p w14:paraId="2753AA09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Dlaczego ta publikacja ma potencjał adaptacyjny?</w:t>
      </w:r>
    </w:p>
    <w:p w14:paraId="4FAED4F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012CDC54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310D38C4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65A3B267" w14:textId="5161C603" w:rsidR="0033286E" w:rsidRPr="00AE219C" w:rsidRDefault="0033286E" w:rsidP="00AE219C">
      <w:pPr>
        <w:rPr>
          <w:sz w:val="22"/>
          <w:szCs w:val="22"/>
        </w:rPr>
      </w:pPr>
    </w:p>
    <w:p w14:paraId="53FFF7FA" w14:textId="7027AEBD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t>CZĘŚĆ IV</w:t>
      </w:r>
      <w:r w:rsidRPr="00AE219C">
        <w:rPr>
          <w:b/>
          <w:bCs/>
          <w:sz w:val="22"/>
          <w:szCs w:val="22"/>
        </w:rPr>
        <w:br/>
        <w:t>STATUS PRAW DO ADAPTACJI AUDIOWIZUALNEJ</w:t>
      </w:r>
    </w:p>
    <w:p w14:paraId="1DD91481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Do Strefy Adaptacji przyjmowane są wyłącznie publikacje o uregulowanym statusie prawnym.</w:t>
      </w:r>
    </w:p>
    <w:p w14:paraId="2BF454CF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Właścicielem praw do adaptacji jest:</w:t>
      </w:r>
    </w:p>
    <w:p w14:paraId="576648A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Autor / Autorka</w:t>
      </w:r>
    </w:p>
    <w:p w14:paraId="09FE75D5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Wydawnictwo</w:t>
      </w:r>
    </w:p>
    <w:p w14:paraId="2F1AC60D" w14:textId="77777777" w:rsidR="00AE219C" w:rsidRPr="00AE219C" w:rsidRDefault="00AE219C" w:rsidP="00AE219C">
      <w:pPr>
        <w:rPr>
          <w:sz w:val="22"/>
          <w:szCs w:val="22"/>
        </w:rPr>
      </w:pPr>
    </w:p>
    <w:p w14:paraId="01FB183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Nazwa właściciela praw</w:t>
      </w:r>
    </w:p>
    <w:p w14:paraId="18DCB36D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65DC0DF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Osoba kontaktowa ds. praw</w:t>
      </w:r>
    </w:p>
    <w:p w14:paraId="4611153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Imię i nazwisko</w:t>
      </w:r>
    </w:p>
    <w:p w14:paraId="18671627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45C99ABA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Telefon</w:t>
      </w:r>
    </w:p>
    <w:p w14:paraId="6241B320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0D81BF80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E-mail</w:t>
      </w:r>
    </w:p>
    <w:p w14:paraId="459C420E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17D947B5" w14:textId="77777777" w:rsidR="00AE219C" w:rsidRPr="00AE219C" w:rsidRDefault="00AE219C" w:rsidP="00AE219C">
      <w:pPr>
        <w:rPr>
          <w:sz w:val="22"/>
          <w:szCs w:val="22"/>
        </w:rPr>
      </w:pPr>
    </w:p>
    <w:p w14:paraId="73E6B2D3" w14:textId="589B7EAB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lastRenderedPageBreak/>
        <w:t>CZĘŚĆ V</w:t>
      </w:r>
      <w:r w:rsidRPr="00AE219C">
        <w:rPr>
          <w:b/>
          <w:bCs/>
          <w:sz w:val="22"/>
          <w:szCs w:val="22"/>
        </w:rPr>
        <w:br/>
        <w:t>MATERIAŁY DO KATALOGU</w:t>
      </w:r>
    </w:p>
    <w:p w14:paraId="1317AAD3" w14:textId="77777777" w:rsidR="0033286E" w:rsidRPr="00AE219C" w:rsidRDefault="0033286E" w:rsidP="00AE219C">
      <w:pPr>
        <w:rPr>
          <w:sz w:val="22"/>
          <w:szCs w:val="22"/>
        </w:rPr>
      </w:pPr>
    </w:p>
    <w:p w14:paraId="74673718" w14:textId="368B2503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Opis do katalogu (maks. 700 znaków)</w:t>
      </w:r>
    </w:p>
    <w:p w14:paraId="36B98A08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06F1278E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6C873379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19CE8E56" w14:textId="3A50C7DC" w:rsidR="0033286E" w:rsidRPr="00AE219C" w:rsidRDefault="0033286E" w:rsidP="00AE219C">
      <w:pPr>
        <w:rPr>
          <w:sz w:val="22"/>
          <w:szCs w:val="22"/>
        </w:rPr>
      </w:pPr>
    </w:p>
    <w:p w14:paraId="243749F1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Nota o autorze (maks. 500 znaków)</w:t>
      </w:r>
    </w:p>
    <w:p w14:paraId="781C6E1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75B7D2B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281B0A59" w14:textId="77777777" w:rsidR="0033286E" w:rsidRPr="00AE219C" w:rsidRDefault="000B33F0" w:rsidP="00AE219C">
      <w:pPr>
        <w:rPr>
          <w:sz w:val="22"/>
          <w:szCs w:val="22"/>
        </w:rPr>
      </w:pPr>
      <w:r>
        <w:rPr>
          <w:sz w:val="22"/>
          <w:szCs w:val="22"/>
        </w:rPr>
        <w:pict w14:anchorId="6F2C0E63">
          <v:rect id="_x0000_i1025" style="width:0;height:1.5pt" o:hrstd="t" o:hr="t" fillcolor="#a0a0a0" stroked="f"/>
        </w:pict>
      </w:r>
    </w:p>
    <w:p w14:paraId="3068D2C6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Nagrody i wyróżnienia (opcjonalnie)</w:t>
      </w:r>
    </w:p>
    <w:p w14:paraId="406AB29F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..........................................................................................................</w:t>
      </w:r>
    </w:p>
    <w:p w14:paraId="58535C8B" w14:textId="0A4AEE7C" w:rsidR="0033286E" w:rsidRPr="00AE219C" w:rsidRDefault="0033286E" w:rsidP="00AE219C">
      <w:pPr>
        <w:rPr>
          <w:sz w:val="22"/>
          <w:szCs w:val="22"/>
        </w:rPr>
      </w:pPr>
    </w:p>
    <w:p w14:paraId="11123816" w14:textId="246B29A8" w:rsidR="0033286E" w:rsidRPr="00AE219C" w:rsidRDefault="0033286E" w:rsidP="00AE219C">
      <w:pPr>
        <w:jc w:val="center"/>
        <w:rPr>
          <w:b/>
          <w:bCs/>
          <w:sz w:val="22"/>
          <w:szCs w:val="22"/>
        </w:rPr>
      </w:pPr>
      <w:r w:rsidRPr="00AE219C">
        <w:rPr>
          <w:b/>
          <w:bCs/>
          <w:sz w:val="22"/>
          <w:szCs w:val="22"/>
        </w:rPr>
        <w:t>MATERIAŁY PRZEKAZYWANE WRAZ ZE ZGŁOSZENIEM</w:t>
      </w:r>
    </w:p>
    <w:p w14:paraId="6590469E" w14:textId="05A0B649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 xml:space="preserve">Materiały wraz z wypełnionym zgłoszeniem prosimy przesłać do Wiktorii Penszkal-Natkaniec na adres e-mail: </w:t>
      </w:r>
      <w:hyperlink r:id="rId5" w:history="1">
        <w:r w:rsidRPr="00AE219C">
          <w:rPr>
            <w:rStyle w:val="Hipercze"/>
            <w:sz w:val="22"/>
            <w:szCs w:val="22"/>
          </w:rPr>
          <w:t>penszkal@targi.krakow.pl</w:t>
        </w:r>
      </w:hyperlink>
    </w:p>
    <w:p w14:paraId="4E976ED5" w14:textId="77777777" w:rsidR="0033286E" w:rsidRPr="00AE219C" w:rsidRDefault="0033286E" w:rsidP="00AE219C">
      <w:pPr>
        <w:rPr>
          <w:sz w:val="22"/>
          <w:szCs w:val="22"/>
        </w:rPr>
      </w:pPr>
    </w:p>
    <w:p w14:paraId="02FE5393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 xml:space="preserve">☐ Okładka książki (JPG lub TIFF, min. 300 </w:t>
      </w:r>
      <w:proofErr w:type="spellStart"/>
      <w:r w:rsidRPr="00AE219C">
        <w:rPr>
          <w:sz w:val="22"/>
          <w:szCs w:val="22"/>
        </w:rPr>
        <w:t>dpi</w:t>
      </w:r>
      <w:proofErr w:type="spellEnd"/>
      <w:r w:rsidRPr="00AE219C">
        <w:rPr>
          <w:sz w:val="22"/>
          <w:szCs w:val="22"/>
        </w:rPr>
        <w:t>)</w:t>
      </w:r>
    </w:p>
    <w:p w14:paraId="71D8EEFD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Logotyp wydawnictwa</w:t>
      </w:r>
    </w:p>
    <w:p w14:paraId="2A554FC8" w14:textId="3C03B5FA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 xml:space="preserve">☐ Zdjęcie autora/autorki </w:t>
      </w:r>
    </w:p>
    <w:p w14:paraId="25E27D68" w14:textId="77777777" w:rsidR="0033286E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Nota biograficzna autora/autorki</w:t>
      </w:r>
    </w:p>
    <w:p w14:paraId="32DDCD1C" w14:textId="5E64879B" w:rsidR="00312CE5" w:rsidRPr="00AE219C" w:rsidRDefault="0033286E" w:rsidP="00AE219C">
      <w:pPr>
        <w:rPr>
          <w:sz w:val="22"/>
          <w:szCs w:val="22"/>
        </w:rPr>
      </w:pPr>
      <w:r w:rsidRPr="00AE219C">
        <w:rPr>
          <w:sz w:val="22"/>
          <w:szCs w:val="22"/>
        </w:rPr>
        <w:t>☐ Materiały prasowe</w:t>
      </w:r>
    </w:p>
    <w:sectPr w:rsidR="00312CE5" w:rsidRPr="00AE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E92"/>
    <w:multiLevelType w:val="multilevel"/>
    <w:tmpl w:val="F462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1082B"/>
    <w:multiLevelType w:val="multilevel"/>
    <w:tmpl w:val="1DD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D5FA4"/>
    <w:multiLevelType w:val="hybridMultilevel"/>
    <w:tmpl w:val="A61C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266A"/>
    <w:multiLevelType w:val="multilevel"/>
    <w:tmpl w:val="BBF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B3D3F"/>
    <w:multiLevelType w:val="hybridMultilevel"/>
    <w:tmpl w:val="C67C3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4385">
    <w:abstractNumId w:val="4"/>
  </w:num>
  <w:num w:numId="2" w16cid:durableId="1518275199">
    <w:abstractNumId w:val="3"/>
  </w:num>
  <w:num w:numId="3" w16cid:durableId="1237783356">
    <w:abstractNumId w:val="1"/>
  </w:num>
  <w:num w:numId="4" w16cid:durableId="1092627781">
    <w:abstractNumId w:val="0"/>
  </w:num>
  <w:num w:numId="5" w16cid:durableId="1852839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E5"/>
    <w:rsid w:val="002E3ED4"/>
    <w:rsid w:val="00312CE5"/>
    <w:rsid w:val="00325807"/>
    <w:rsid w:val="0033286E"/>
    <w:rsid w:val="003B680D"/>
    <w:rsid w:val="00562ED2"/>
    <w:rsid w:val="005D5384"/>
    <w:rsid w:val="008C19C2"/>
    <w:rsid w:val="009519FC"/>
    <w:rsid w:val="00990BF1"/>
    <w:rsid w:val="00A278C9"/>
    <w:rsid w:val="00A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0DE4"/>
  <w15:chartTrackingRefBased/>
  <w15:docId w15:val="{1D3DEBD5-F0CD-4781-94DB-65D0E7CE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C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C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C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C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C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C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2C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C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2C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C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C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28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szkal@targi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8363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Penszkal</dc:creator>
  <cp:keywords/>
  <dc:description/>
  <cp:lastModifiedBy>Wiktoria Penszkal</cp:lastModifiedBy>
  <cp:revision>4</cp:revision>
  <cp:lastPrinted>2026-07-07T12:05:00Z</cp:lastPrinted>
  <dcterms:created xsi:type="dcterms:W3CDTF">2026-07-07T08:49:00Z</dcterms:created>
  <dcterms:modified xsi:type="dcterms:W3CDTF">2026-07-14T12:01:00Z</dcterms:modified>
</cp:coreProperties>
</file>